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0" distR="0">
            <wp:extent cx="1956507" cy="10291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6507" cy="1029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 – August 25, 2022 – 6:30 PM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Attendees: Jamie Farber, Rebekah Spoelhof, Kendra Reinoehl, Theresa Sacharski, Colleen Fuelling, Amanda Tank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Ranger Rock Out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Sponsorships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 have $4050 in sponsors.  We had $5900 total last year (which was low).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have been from parents: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 Fitness – Chad and Courtney Cook Hughes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Insurance – Kindergarten Parent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Mortgage – Mallory 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AHC Hospitality – Chad LaRue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 home sponsorship letters with all kids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Emailed letters to all previous sponsors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Missing dentists and orthodontists that usually reply to mailings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Kendra will talk to Norman Family Dentistry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 date to include logo on shirt is 9/15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Amanda will have the letter PDF edited with the new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Letters need to be printed ASAP with the new date and mailed out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Jamie has extra envelopes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Assembly – September 9th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the same script for years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been three years since we had this so most kids won’t remember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kids if they like field trips and assemblies and explain where that money comes from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to safely ask for money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Ranger is usually there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 kids the envelopes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Will Rock You song and dance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Jamie will talk to Melanie about the assembly and find the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don’t all need to be at the assembly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Envelopes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Jamie will find out where we had them printed last year and have the printed again this year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T-shirt Contest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Pachulski will introduce it to classes and usually also picks the winner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to let the kids vote, but then we needed to be there at lunch for the vote and it tended to not be a blind vote as kids let other kids know which was theirs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Pachulski will think about how it will look on a shirt while picking the finalists and keep out designs by students that have already won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probably just have the staff vote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– September 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Currently have lots of volunteers interested in helping with the event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We should all try to be there on the 30th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2 volunteers/station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Volunteers need to understand that they can’t rotate with their kid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Need volunteers to help setup the night before with chalking and balloon arch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Schedule: 9 stations, 15 minutes each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K-2 in the morning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3-4 in the afternoon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school lunch with music throughout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Get a DJ?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parents invited since there will be nowhere for them to park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Slime Mrs. Hoeksema, Mr. Skinner, and Mr. Rick if goal is reached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the HS band perform at the end of the day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game that day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Jamie will work out the timing with Mary Beth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Stations: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normal signs and other hidden signs telling classes to do different things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spray paint to make the course instead of stakes?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photo at different signs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Rock Painting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Dance Station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Hillary has still not gotten back, so Jamie will follow up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Obstacle Course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Chad from Impact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Self Portraits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paper with frames drawn by volunteers and/or Mrs. Pachulski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Building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Baby pool with Orbeez hiding puzzle pieces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Look into making custom Ada Ranger puzzles?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Laminate the pieces?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Snack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Foam Party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Backyard Foam - $55/class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Setup and cleanup handled by the company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an incentive where we only do this if students reach the goal?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432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still need to pay ahead of time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432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based on participation?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50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Never cracked 70% participation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Communicate about this station to parents in case change of clothes may be needed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432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already be wearing walk shirts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432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Usually don’t get that wet/messy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rock-climbing wall as a backup?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Magic Carpet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kids are standing on a sheet and need to flip it over without stepping off the sheet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for older kids, but not necessarily for younger kids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Large Game Sets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Colleen will look into custom cornhole game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Gym with rock wall and/or scooters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Need a Ranger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ask those that have already volunteered with the walk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Look into getting other mascots, too?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female mascot costume yet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Previously had Dogman from Scholastic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Whitecaps may let us use their costumes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the kids do face paint and hair coloring at home?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Might make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chalking not as special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the tailgater at the school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ask for a volunteer to DJ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Jason LaFontaine may be out of town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Chad might have a speaker system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Might want to replace ours, too, and have music in multiple places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Photographer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Try to find one and give them a logo on the t-shirt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also send their gallery to all the families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Amanda can bring her camera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Kristie Thelan?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 My Yard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Trade for a logo on the t-shirt?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Balloon Arch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Party Wagon?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Kendra can make one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Storage Room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Popcorn Machine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Need to test it again due to leak in the storage room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 had it serviced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it’s broken again, can investigate school insurance policy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go through and organize and throw away stuff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Kendra and Rebekah will work on this on 9/9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Conference Room 2 can now by used by the PTO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Filing Cabinet and bulletin board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Spirit Wear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Amanda will include a link to order in our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school supply company currently provides this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tons of designs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receive 10%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do an Amazon store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year’s large order was a mess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School’s Brad Anderson is promoting “The Shirt”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want to step on his toes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Radco does PR, HS, etc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Trish signed up to help with this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Theresa can see if she’s willing to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could possibly do an order in Nov/Dec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Venmo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Account should be made private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Account is currently linked to Alison’s husband’s phone number.  Need to find a free phone number that we can use instead.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PayPal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to always be promoted to specify using the “Friends and Family” option so fees aren’t taken out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refund this and ask it to be sent again correctly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Uses a different email that should be fixed to forward all email to the main email address.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Future Meetings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Meetings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hold at 11:30 AM on the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Wednesday of the month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Meetings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 year the first was well attended, then only 3 at the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none at the remaining.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do them if people show up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Cannot do them right after drop off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will be September 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7:00 PM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  <w:rtl w:val="0"/>
        </w:rPr>
        <w:t xml:space="preserve">Jamie will clear this with Melanie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Meeting adjourned 1:05 PM</w:t>
      </w:r>
    </w:p>
    <w:p w:rsidR="00000000" w:rsidDel="00000000" w:rsidP="00000000" w:rsidRDefault="00000000" w:rsidRPr="00000000" w14:paraId="00000097">
      <w:pPr>
        <w:tabs>
          <w:tab w:val="left" w:pos="360"/>
        </w:tabs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PTO Board Meeting: Wednesday, September 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11:30 AM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General PTO Meeting: Tuesday, September 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7:00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F06E6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2E73A3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2E73A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F1D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F1D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mqWhS4o7gW/5WuG0r7MMoQWjQ==">AMUW2mVvd8XhgLToal1IpzY7n8RZ6hZ0smmCOufFZfxHinXZPf2jFhgUH43yoVQiRGdtnbMMb5pEpcPl5Jc+nnX5EqQ0d7mYwCGW4PXeR6PTxwO7kXhraH8=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2022-01-11T23:05:00Z</dcterms:created>
  <dc:creator>Krug</dc:creator>
</cp:coreProperties>
</file>