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</w:rPr>
        <w:drawing>
          <wp:inline distB="0" distT="0" distL="0" distR="0">
            <wp:extent cx="1956507" cy="1029117"/>
            <wp:effectExtent b="0" l="0" r="0" t="0"/>
            <wp:docPr descr="Icon&#10;&#10;Description automatically generated with low confidence" id="2" name="image1.png"/>
            <a:graphic>
              <a:graphicData uri="http://schemas.openxmlformats.org/drawingml/2006/picture">
                <pic:pic>
                  <pic:nvPicPr>
                    <pic:cNvPr descr="Icon&#10;&#10;Description automatically generated with low confidenc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6507" cy="10291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Minutes – January 11, 2023 – 6:00 PM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Attendees: Jamie Farber, Kendra Reinoehl, Theresa Sacharski, Amber McCarthy, Katie Prince, Meg Shier, Rebekah Spoelhof, Colleen Fuelling, Carmen Bieske, Amanda Tank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Newsletter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 what we’ve funded to the bottom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 ideas from Pine Ridge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and My Dad Breakfast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Literacy Day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Family Board Game Nights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STEM Night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 Read A Lot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 Show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Thanksgiving Feast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Approve minutes from 12/2/22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to approve by Meg Shier, Seconded by Theresa Sacharski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Cookie Exchange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Feedback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Find a consistent box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Too small this year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Plastic ones from Dollar Tree were actually better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Staff liked the Panera hot chocolate/coffee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 snacks/trail mix or something more savory next year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Could do more allergy friendly things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Section with allergy friendly cookies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Really enjoyed the card from a student, so maybe incorporate notes/cards for next year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Leftovers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Put in the teacher’s lounge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Bus driver tins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 too many left over this year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Mostly storebought cookies left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Auction Items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Liked hurricane pinecone greenery with battery candle that Rebekah made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Kendra has a list of the popular items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Staff Appreciation Week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good with the Alice in Wonderland theme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 1-5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 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is an off day, but teachers will still be there, so we can still do a lunch for staff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 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is also the carnival day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Board will be exhausted from the week and shouldn’t feel guilty for not volunteering at the carnival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Carnival is a great place for dads to volunteer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Skating Party – 2/25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Patterson booked for 3:00-4:50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Paid twice last year, so credit towards this year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Includes skate rental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Last year we made people sign up for hour slots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year we can let people come as open skate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Didn’t run into issues with running out of skates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Don’t think we need to do drink tickets this year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Many took the drinks to go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Cost as much as the rental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Did a playlist on our phone and played it over the sound system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 reuse same playlist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Movie Night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Pop popcorn for free and have water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Usually a Friday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March is a good in between time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March 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 24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Families bring blankets and sit on the floor of the gym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Usually do a Disney movie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Strange World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Rise of Gru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Alice in Wonderland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Kindness Initiative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Live Like Luke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Raising awareness for mental illness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PTO sent a donation to National Alliance on Mental Illness – Grand Rapids Chapter and flowers to Kim Van Antwerp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Buddy bench for Live Like Lucas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Audrey – Red Glasses Movement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Kind to ALL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Pick three groups that we donate to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Something to inspire kindness with the students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Talking about emotions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Books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Talk to Jennifer Fisher about age-appropriate curriculum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Kindness didn’t have any kind of lasting impact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Footsteps for a party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Doing or donating something tangible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 had a grant line item for meal train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Start brainstorming ideas so we can put into motion prior to the auction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people from the organizations speak at the auction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Auction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 a date and location first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Still haven’t heard back from Watermark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EGR Yacht Club available April 28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Would need to bring catering in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Wildwood Family Farms in Alto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is where Pine Ridge did theirs last year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6-10 pm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$50 – unlimited taco truck and 2 drink tickets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$1700 includes tables, chairs, outdoor seating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 a big indoor space that holds 200 people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a taco food truck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$35/person for food and full bar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Nachos - $12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Nervous to run a tab at taco truck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32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Could have dinner tickets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6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 to pay after that one visit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6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Includes meal, drink, and dessert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6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Unlimited drinks, but limiting food is not a good idea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7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7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Two drink tickets is fine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April 28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open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Would need to be $50 tickets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20-minute drive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Drinks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Beer, wine, pop, water - $16/person (Mixed drinks cash)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Beer, wine, liquor with mixers, pop, and water - $20/person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Top shelf - $26/person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 ask for more details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Tables, chairs, linens, setup, cleanup, wine barrel cocktail tables, patio seating, string lighting, DJ table, three bars, fire pit, s’mores bar, no sound system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LMCU Ballpark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25% off the cost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Inside space above Center Field and upper deck for $1750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Next door deck, too, for $2250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Includes cleanup, teardown, tables, chairs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Food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Picnic menu - $19/person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Taco menu - $18/person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 do drink tickets or cash (credit card) bar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Playground area nearby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 not be open, but fast pitch area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Saturday, April 29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 Saturday, April 15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Targeting the end of April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Friday is probably better to not conflict with weekend plans so we will go with Wildwood Farms on 4/28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 to get out a Save the Date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Send out 1/19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 to talk this up to the parents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 to have teachers, room parents, principal send out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Tickets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Adults only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Could do separate tickets for with and without drink tickets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$50 ticket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Only so much we can do with costs right now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Country Club event was too formal and required new outfit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Would need to include drink tickets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Savana Beal at PR has a full sound system and photo booth that we could borrow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She could also do live music or hire her friend for $100/hr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Auctioneer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Pine Ridge makes so much money because they have a live auctioneer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for the best prizes and teacher experiences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Don’t want teachers to know how low some of their experiences are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Colleen will ask someone she knows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Arrange with driving company for discounted rides or rent a shuttle/bus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Items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Carmen and Amber will focus on the donated items and teacher experiences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Ask each teacher to donate an experience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Pushback about spending own money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has to be in their class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Issue since we only have the auction every other year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Fishing trip with Mr. Skinner and Mr. Lowell is the exception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Prefer to do it as a grade level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 teachers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Half the teachers give push back and need to have principal intervene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ECSE teachers will usually volunteer to do a lunch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32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Don’t always sell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Mrs. Pachulski donates an hour art lesson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Mrs. Korhorn donates a private tennis lesson for four kids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Mrs. Hoeksema will donate principal for the day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Mrs. D will usually go with students to the spring musical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Mrs. Hagan hasn’t done anything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32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 did a pinata with their Spanish teacher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Kids get excited for things that don’t happen at school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a menu for them to choose from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Donated passes for the Zoo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a list of what PR had last year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Last auction, we had a bunch of $25 gift cards in basket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ideas: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Trips, tickets, spa day, chef’s dinner, parking spot, golf, MVP membership, pool passes, Fox 17 tour, airport tour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 to have items in different price ranges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lot of local businesses have a prepackaged donation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 pay for items if we think it’s worth it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Rebekah’s friend works at Allied Beverage and can donate wine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Can’t have them brought to school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Grade level baskets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Assign each grade a theme (Legos, Star Wars)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Parents donate items to go into basket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SAP uses an Amazon wishlist for each theme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Room Parents can send it out and put into newsletter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 did class art projects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Lot of work, but went for a lot of money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Head Room Parent coordinated this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Carmen will contact businesses and think of basket themes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have a draft letter with tax id and a Google doc with previous donations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we put out a general ask?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 have room parents send out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Send out a flyer for save the date and include an ask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Kendra can work on the flyer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Put into the newsletter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Online software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2021 software was very basic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Didn’t end when it should have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Accelevents - Pine Ridge had website within the software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 pay through the website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 a Need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Make it all on app/software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a computer or two set up at the event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Dessert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Nothing Bundt Cakes is no longer doing donations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Could do s’more kits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Include in the ticket kits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would need to put together the kits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Could do a buffet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a discounted rate for staff?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 staff come for free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Spouses?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 to $6500 if all come and bring a guest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Those that donate an experience can be free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Include office staff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Board needs to setup and help run things so can attend for free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Share pictures of items leading up to event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Preselling tickets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Hard to know how many will come as it hasn’t been offsite in 10+ years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Hoping for 150 – Have around 250 families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Sell merchandise – CW and HS both have stores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 Housewives of Forest Hills wine glasses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Sponsors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Don’t think we need it for this year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 ask previous sponsors for smaller donations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 sponsor list to auction chairs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Don’t need super high-end alcohol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Just do cash bar with two drink tickets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Wine Tasting Event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Should try to do again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Adjourned 7:45 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C1CE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0XzKA7+08KKvvzPN5RbaZkIpQLA==">AMUW2mXs9y5Tx44GJsIQe+yFetNJTwVXmaPColrl4T/E/JMyFiB7PbYs14BQp8SqF6r5Xsn7ymyr+DcghW8wqWZ4gzMBnfXlOWErA7khgIiGoXA+pO21BEs=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2022-12-02T13:42:00Z</dcterms:created>
  <dc:creator>Amanda Tank</dc:creator>
</cp:coreProperties>
</file>