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Minutes – February 2, 2023 – 6:30 PM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Attendees: Jamie Farber, Kendra Reinoehl, Amanda Tank, Katie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Nichole Gunderson, Emily Brzezinski, Amber McCarthy, Colleen Fuelling, Rebekah Spoelhof, Theresa Sacharski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Began: 6:38pm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Carnival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Nichole and Emily met with Colleen + phone call Amanda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Will take place on Friday, May 5: NO School Day</w:t>
      </w:r>
    </w:p>
    <w:p w:rsidR="00000000" w:rsidDel="00000000" w:rsidP="00000000" w:rsidRDefault="00000000" w:rsidRPr="00000000" w14:paraId="0000000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5:30pm-8pm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Will use Fun Services as main vendor again, contract in process with Emily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I. Expect $3,500-$4,000 cost, quote similar to last year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Ii. Source prizes from Fun Services, some leftover in PTO closet – take inventory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iii. Will get inflatables form Fun Services as well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Plan to not do snow cones, but maybe cotton candy?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    Collaborating with NHS group again – bulk of volunteers were from NHS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       Food Trucks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Ollies Donuts, Ice Box ice cream, Arcane Pizza, Lets Taco Bout It, Patty Matters  </w: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g.      Balloon Guy same – Jim</w:t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h.      Face painting – friend of Emily’s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      Collaboration request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I. Emily and Nichole would like some sort of “day-of-captains” for certain areas – as</w:t>
        <w:tab/>
        <w:tab/>
        <w:tab/>
        <w:t xml:space="preserve">   point people to help answer questions/direct through out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Ii. PTO help with getting volunteers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j.       50/50 Raffle?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I. Do every other year at carnival because doing 50/50 at Ada Auction</w:t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k.      Wristbands - $15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/child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again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I.  $20 at the door again?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ii. Possibility of sending them home ahead of time which was done in previous years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iii. Need more people to help with Check-In &amp; wristbands this year</w:t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l.       Appreciated members of community attending</w:t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I. possible Card My Yard or banner sign for more visibility</w:t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m.    Not supposed to be fundraiser, rather a Give-back event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n.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Check-In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process last year flooded!</w: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I. Right on rush at beginning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ii. Volunteer check-in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iii. Food truck check-in</w:t>
      </w:r>
    </w:p>
    <w:p w:rsidR="00000000" w:rsidDel="00000000" w:rsidP="00000000" w:rsidRDefault="00000000" w:rsidRPr="00000000" w14:paraId="0000002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o.      Last minute move of games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Section off  portion of parking lot to spread out?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ii. Could have unorganized games in the field too  besides just carnival games</w:t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     Inflatables in the gym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I. Hope to put them outside if weather is okay, not too windy like last year</w:t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r.       Carnival-separate email address,  all info synced  in for future years</w:t>
      </w:r>
    </w:p>
    <w:p w:rsidR="00000000" w:rsidDel="00000000" w:rsidP="00000000" w:rsidRDefault="00000000" w:rsidRPr="00000000" w14:paraId="0000002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s.      Child care at school on May 5?</w:t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I. May not be possible to set up in  parking lot ahead of time, staff from multiple </w:t>
        <w:tab/>
        <w:tab/>
        <w:tab/>
        <w:t xml:space="preserve">           schools will be here for PD                          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t.       Tables set-up by food trucks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I. Last year max amount of tables &amp; chairs borrowed  from FHPS, will seek out again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Approve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last month</w:t>
      </w:r>
    </w:p>
    <w:p w:rsidR="00000000" w:rsidDel="00000000" w:rsidP="00000000" w:rsidRDefault="00000000" w:rsidRPr="00000000" w14:paraId="0000002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Theresa Sacharski made motion to approve, Colleen Fuelling seconded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Cash Clash</w:t>
      </w:r>
    </w:p>
    <w:p w:rsidR="00000000" w:rsidDel="00000000" w:rsidP="00000000" w:rsidRDefault="00000000" w:rsidRPr="00000000" w14:paraId="0000003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Next week 2/6-2/10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Each classroom has cups MI vs. MI State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I.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Who can check each classroom has 2 cups?</w:t>
      </w:r>
    </w:p>
    <w:p w:rsidR="00000000" w:rsidDel="00000000" w:rsidP="00000000" w:rsidRDefault="00000000" w:rsidRPr="00000000" w14:paraId="0000003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Count change/bills money each day</w:t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Venmo and Paypal is an option</w:t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    Flag changes each day depending on who wins total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       Ultimate winner – flag flies for the whole next week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g.      Coin counter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Amanda and Katie each have one to bring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h.      Jamie has spreadsheet from previous years for tallying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I. Will send to Amanda to convert to Google Doc to track amounts</w:t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     Flyer will go out in Friday Folder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    I. Jamie to make</w:t>
      </w:r>
    </w:p>
    <w:p w:rsidR="00000000" w:rsidDel="00000000" w:rsidP="00000000" w:rsidRDefault="00000000" w:rsidRPr="00000000" w14:paraId="0000003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j.     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Jamie will send out Sign-Up Genius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PTO Board to sign-up</w:t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I. Need 2 people each day in the morning</w:t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k.       Every year amount we raises goes up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I. $1,000 just on Friday!</w:t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l.   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Rebekah &amp; Kendra will make a poster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visual to help the  kids track amount raised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Ice Skating Event</w:t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Do we want a PTO advertising table?</w:t>
        <w:tab/>
        <w:t xml:space="preserve">*OK to keep unmanned</w:t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Just… PTO welcomes YOU!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I. Upcoming events flyers available for people to grab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ii. QR code print out and put on table so people can sign-up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iii. Just info and welcome!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Conference Dinners</w:t>
      </w:r>
    </w:p>
    <w:p w:rsidR="00000000" w:rsidDel="00000000" w:rsidP="00000000" w:rsidRDefault="00000000" w:rsidRPr="00000000" w14:paraId="0000004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March 21 and 23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Catering this time!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$1,600 budgeted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i. Options: Qdoba, Costco salads &amp; sandwiches, Noodles &amp; Co (approx. $600-700), </w:t>
        <w:tab/>
        <w:tab/>
        <w:t xml:space="preserve">                         O’Briens deli?, Olive Garden, Vitale’s, Mediterranean? Allison Harper (was $1,150)</w:t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Price out options and decide on two 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Still create Sign Up Genius for parents to donate drinks and dessert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Auction</w:t>
      </w:r>
    </w:p>
    <w:p w:rsidR="00000000" w:rsidDel="00000000" w:rsidP="00000000" w:rsidRDefault="00000000" w:rsidRPr="00000000" w14:paraId="0000004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April 28, Wildwood Farms booked</w:t>
      </w:r>
    </w:p>
    <w:p w:rsidR="00000000" w:rsidDel="00000000" w:rsidP="00000000" w:rsidRDefault="00000000" w:rsidRPr="00000000" w14:paraId="0000005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$50/ticket</w:t>
      </w:r>
    </w:p>
    <w:p w:rsidR="00000000" w:rsidDel="00000000" w:rsidP="00000000" w:rsidRDefault="00000000" w:rsidRPr="00000000" w14:paraId="0000005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Uber &amp; Lyft pre-book – advertise to do that</w:t>
      </w:r>
    </w:p>
    <w:p w:rsidR="00000000" w:rsidDel="00000000" w:rsidP="00000000" w:rsidRDefault="00000000" w:rsidRPr="00000000" w14:paraId="0000005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Need directional signs by road</w:t>
      </w:r>
    </w:p>
    <w:p w:rsidR="00000000" w:rsidDel="00000000" w:rsidP="00000000" w:rsidRDefault="00000000" w:rsidRPr="00000000" w14:paraId="0000005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    Only need simple decorations – mason jar flowers</w:t>
      </w:r>
    </w:p>
    <w:p w:rsidR="00000000" w:rsidDel="00000000" w:rsidP="00000000" w:rsidRDefault="00000000" w:rsidRPr="00000000" w14:paraId="00000054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       Beer garden area</w:t>
      </w:r>
    </w:p>
    <w:p w:rsidR="00000000" w:rsidDel="00000000" w:rsidP="00000000" w:rsidRDefault="00000000" w:rsidRPr="00000000" w14:paraId="0000005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g.      Music options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i. Mandy local singer for live music? Still waiting to hear from her? $$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ii. Marisa Lunt may be available pending soccer time?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iii. Domestic Problems artist?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iv. We will pay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v. Savana Beal – ECSE mom has sound system</w:t>
      </w:r>
    </w:p>
    <w:p w:rsidR="00000000" w:rsidDel="00000000" w:rsidP="00000000" w:rsidRDefault="00000000" w:rsidRPr="00000000" w14:paraId="0000005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h.      Kim VanAntwerp would be willing to speak in regards to Kindness Initiative</w:t>
      </w:r>
    </w:p>
    <w:p w:rsidR="00000000" w:rsidDel="00000000" w:rsidP="00000000" w:rsidRDefault="00000000" w:rsidRPr="00000000" w14:paraId="0000005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      Lots of Donations for items Amber &amp; Carmen tracking!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I. Katie’s Dad may be a chef option?</w:t>
      </w:r>
    </w:p>
    <w:p w:rsidR="00000000" w:rsidDel="00000000" w:rsidP="00000000" w:rsidRDefault="00000000" w:rsidRPr="00000000" w14:paraId="0000005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j.     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Set up a time &amp; who’s willing to help write &amp; assemble letters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solicit businesses for                         </w:t>
        <w:tab/>
        <w:t xml:space="preserve">donations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I. Letters to sponsors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ii. Get labels printed</w:t>
      </w:r>
    </w:p>
    <w:p w:rsidR="00000000" w:rsidDel="00000000" w:rsidP="00000000" w:rsidRDefault="00000000" w:rsidRPr="00000000" w14:paraId="0000006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k.      Deadline for teachers to give experiences?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I. Jamie will talk with Melanie about a deadline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ii. Skinner &amp; Lowell building birdhouses with kids, PTO will cover material costs</w:t>
      </w:r>
    </w:p>
    <w:p w:rsidR="00000000" w:rsidDel="00000000" w:rsidP="00000000" w:rsidRDefault="00000000" w:rsidRPr="00000000" w14:paraId="0000006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l.       We are working off of Google Doc Auction spreadsheet to track donated items</w:t>
      </w:r>
    </w:p>
    <w:p w:rsidR="00000000" w:rsidDel="00000000" w:rsidP="00000000" w:rsidRDefault="00000000" w:rsidRPr="00000000" w14:paraId="0000006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m.    Wine Pull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Rebekah will ask Allied Beverage contact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Katie ask Kamil and Dad for wine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60 bottles needed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iv. $25 per bottle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v. Look for deals at stores?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vi. Funny wines?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vii. Key to have wine bags – put names on them and put aside once people pull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viii.     50/50 raffle – 4 week license $50</w:t>
      </w:r>
    </w:p>
    <w:p w:rsidR="00000000" w:rsidDel="00000000" w:rsidP="00000000" w:rsidRDefault="00000000" w:rsidRPr="00000000" w14:paraId="0000006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n.      Do we need to pay taxes?</w:t>
      </w:r>
    </w:p>
    <w:p w:rsidR="00000000" w:rsidDel="00000000" w:rsidP="00000000" w:rsidRDefault="00000000" w:rsidRPr="00000000" w14:paraId="0000006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o.      When do we need to send home info?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March 3 send out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March 24 final RSVP date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iv. Stragglers after spring break – last call</w:t>
      </w:r>
    </w:p>
    <w:p w:rsidR="00000000" w:rsidDel="00000000" w:rsidP="00000000" w:rsidRDefault="00000000" w:rsidRPr="00000000" w14:paraId="0000007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     Google Form RSVP?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Each will receive an envelope with info, map, and food &amp; drink tickets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Kindness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Funds can be used towards Emergency Fund - evolve to a fund for not just families in dire need but if someone’s having surgery, having a hard time, etc.</w:t>
      </w:r>
    </w:p>
    <w:p w:rsidR="00000000" w:rsidDel="00000000" w:rsidP="00000000" w:rsidRDefault="00000000" w:rsidRPr="00000000" w14:paraId="0000007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Ada Kindness – cookies &amp; card or meal to families</w:t>
      </w:r>
    </w:p>
    <w:p w:rsidR="00000000" w:rsidDel="00000000" w:rsidP="00000000" w:rsidRDefault="00000000" w:rsidRPr="00000000" w14:paraId="0000007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Kindness Community Focus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Self-kindness &amp; mental health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Kindness to others                             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Families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Kindness to community       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iv.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Kindness is the heartbeat of Ada</w:t>
      </w:r>
    </w:p>
    <w:p w:rsidR="00000000" w:rsidDel="00000000" w:rsidP="00000000" w:rsidRDefault="00000000" w:rsidRPr="00000000" w14:paraId="0000007D">
      <w:pPr>
        <w:ind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Rebekah’s creating a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ulletin board: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Kindness is the heartbeat of Ada</w:t>
      </w:r>
    </w:p>
    <w:p w:rsidR="00000000" w:rsidDel="00000000" w:rsidP="00000000" w:rsidRDefault="00000000" w:rsidRPr="00000000" w14:paraId="0000007E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Hanging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hearts at main entrance where people write… Ada is kind because…</w:t>
      </w:r>
    </w:p>
    <w:p w:rsidR="00000000" w:rsidDel="00000000" w:rsidP="00000000" w:rsidRDefault="00000000" w:rsidRPr="00000000" w14:paraId="0000007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Auction profits could go to 3 areas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Audrey &amp; Lucas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Mental health fund (Kim)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Emergency Fund (for Ada community)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Melanie’s Playground Painting Project</w:t>
      </w:r>
    </w:p>
    <w:p w:rsidR="00000000" w:rsidDel="00000000" w:rsidP="00000000" w:rsidRDefault="00000000" w:rsidRPr="00000000" w14:paraId="0000008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Have $3500 towards it from FH Gala</w:t>
      </w:r>
    </w:p>
    <w:p w:rsidR="00000000" w:rsidDel="00000000" w:rsidP="00000000" w:rsidRDefault="00000000" w:rsidRPr="00000000" w14:paraId="0000008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Costs $6500-$7600 total</w:t>
      </w:r>
    </w:p>
    <w:p w:rsidR="00000000" w:rsidDel="00000000" w:rsidP="00000000" w:rsidRDefault="00000000" w:rsidRPr="00000000" w14:paraId="0000008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Painting on wall and ground?</w:t>
      </w:r>
    </w:p>
    <w:p w:rsidR="00000000" w:rsidDel="00000000" w:rsidP="00000000" w:rsidRDefault="00000000" w:rsidRPr="00000000" w14:paraId="0000008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Includes more inclusive games?</w:t>
      </w:r>
    </w:p>
    <w:p w:rsidR="00000000" w:rsidDel="00000000" w:rsidP="00000000" w:rsidRDefault="00000000" w:rsidRPr="00000000" w14:paraId="0000008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   Paint on school? Kindness wall?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Self affirmations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Reminders?</w:t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In kids bathrooms too</w:t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iv. Extend on playground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v. Garden?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Budget Overflow</w:t>
      </w:r>
    </w:p>
    <w:p w:rsidR="00000000" w:rsidDel="00000000" w:rsidP="00000000" w:rsidRDefault="00000000" w:rsidRPr="00000000" w14:paraId="0000008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Remind teachers to use their grant money! $3600 left unused</w:t>
      </w:r>
    </w:p>
    <w:p w:rsidR="00000000" w:rsidDel="00000000" w:rsidP="00000000" w:rsidRDefault="00000000" w:rsidRPr="00000000" w14:paraId="0000009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Staff Appreciation Week still has large budget, realize increasing costs</w:t>
      </w:r>
    </w:p>
    <w:p w:rsidR="00000000" w:rsidDel="00000000" w:rsidP="00000000" w:rsidRDefault="00000000" w:rsidRPr="00000000" w14:paraId="0000009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Magician</w:t>
      </w:r>
    </w:p>
    <w:p w:rsidR="00000000" w:rsidDel="00000000" w:rsidP="00000000" w:rsidRDefault="00000000" w:rsidRPr="00000000" w14:paraId="0000009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Inflatable $800 – Field Day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Will cover snacks too, so another $1,000</w:t>
      </w:r>
    </w:p>
    <w:p w:rsidR="00000000" w:rsidDel="00000000" w:rsidP="00000000" w:rsidRDefault="00000000" w:rsidRPr="00000000" w14:paraId="0000009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       Original Works fundraiser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Heidi Iacovoni chairing, already in progress so can’t nix this year</w:t>
      </w:r>
    </w:p>
    <w:p w:rsidR="00000000" w:rsidDel="00000000" w:rsidP="00000000" w:rsidRDefault="00000000" w:rsidRPr="00000000" w14:paraId="0000009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g.      Playground Equipment: We NEED…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Balls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Soccer nets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Make as an Auction donation visual item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Junkluggers?</w:t>
      </w:r>
    </w:p>
    <w:p w:rsidR="00000000" w:rsidDel="00000000" w:rsidP="00000000" w:rsidRDefault="00000000" w:rsidRPr="00000000" w14:paraId="0000009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Ask if they’ll do spring instead? Otherwise, a Yes</w:t>
      </w:r>
    </w:p>
    <w:p w:rsidR="00000000" w:rsidDel="00000000" w:rsidP="00000000" w:rsidRDefault="00000000" w:rsidRPr="00000000" w14:paraId="0000009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We only need to post something on social media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Herb &amp; Fire</w:t>
      </w:r>
    </w:p>
    <w:p w:rsidR="00000000" w:rsidDel="00000000" w:rsidP="00000000" w:rsidRDefault="00000000" w:rsidRPr="00000000" w14:paraId="0000009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Flyers made cost $62</w:t>
      </w:r>
    </w:p>
    <w:p w:rsidR="00000000" w:rsidDel="00000000" w:rsidP="00000000" w:rsidRDefault="00000000" w:rsidRPr="00000000" w14:paraId="0000009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Only received Proceeds of $44</w:t>
      </w:r>
    </w:p>
    <w:p w:rsidR="00000000" w:rsidDel="00000000" w:rsidP="00000000" w:rsidRDefault="00000000" w:rsidRPr="00000000" w14:paraId="000000A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She said **bring flyer to receive 10 or 15%  proceeds</w:t>
      </w:r>
    </w:p>
    <w:p w:rsidR="00000000" w:rsidDel="00000000" w:rsidP="00000000" w:rsidRDefault="00000000" w:rsidRPr="00000000" w14:paraId="000000A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     Having to physically bring flyer doesn’t yield a lot</w:t>
      </w:r>
    </w:p>
    <w:p w:rsidR="00000000" w:rsidDel="00000000" w:rsidP="00000000" w:rsidRDefault="00000000" w:rsidRPr="00000000" w14:paraId="000000A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     Other restaurant night options: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Lalo’s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Papa K’s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Luna?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iv. Hungry Howies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v. Partnership for conference dinner nights</w:t>
      </w:r>
    </w:p>
    <w:p w:rsidR="00000000" w:rsidDel="00000000" w:rsidP="00000000" w:rsidRDefault="00000000" w:rsidRPr="00000000" w14:paraId="000000A8">
      <w:pPr>
        <w:ind w:left="144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vi. Will Olive Garden or Texas Roadhouse donate to conference dinners?                          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* Kendra will call to find out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Fundraiser ideas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Frozen cookie dough fundraiser?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Nothing Bundt Cake - other PTOs have yielded huge profit from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Maybe rollout on a non-auction year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Lima Candle re-check in the fall?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Teachers</w:t>
      </w:r>
    </w:p>
    <w:p w:rsidR="00000000" w:rsidDel="00000000" w:rsidP="00000000" w:rsidRDefault="00000000" w:rsidRPr="00000000" w14:paraId="000000A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Kristin LaSage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I. Going out to have a baby 2/1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Will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send flowers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soon from PTO</w:t>
      </w:r>
    </w:p>
    <w:p w:rsidR="00000000" w:rsidDel="00000000" w:rsidP="00000000" w:rsidRDefault="00000000" w:rsidRPr="00000000" w14:paraId="000000B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Heather Schanski</w:t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i. Going out for surgery May 2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ii. Possible meals afterwards?</w:t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iii. Will get in touch with Heidi -  room parent</w:t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Adjourned: 8:30pm </w:t>
      </w:r>
    </w:p>
    <w:p w:rsidR="00000000" w:rsidDel="00000000" w:rsidP="00000000" w:rsidRDefault="00000000" w:rsidRPr="00000000" w14:paraId="000000B8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